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1262A291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E9222A">
        <w:rPr>
          <w:rFonts w:ascii="Arial" w:hAnsi="Arial" w:cs="Arial"/>
          <w:b/>
          <w:sz w:val="40"/>
          <w:u w:val="single"/>
        </w:rPr>
        <w:t>6</w:t>
      </w:r>
      <w:r w:rsidR="0057331F">
        <w:rPr>
          <w:rFonts w:ascii="Arial" w:hAnsi="Arial" w:cs="Arial"/>
          <w:b/>
          <w:sz w:val="40"/>
          <w:u w:val="single"/>
        </w:rPr>
        <w:t>.1.2026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3D61B921" w14:textId="77777777" w:rsidR="00E9222A" w:rsidRDefault="00E9222A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55F054C0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</w:t>
      </w:r>
      <w:proofErr w:type="spellStart"/>
      <w:r>
        <w:rPr>
          <w:rFonts w:ascii="Arial" w:hAnsi="Arial" w:cs="Arial"/>
        </w:rPr>
        <w:t>Loziášová</w:t>
      </w:r>
      <w:proofErr w:type="spellEnd"/>
      <w:r>
        <w:rPr>
          <w:rFonts w:ascii="Arial" w:hAnsi="Arial" w:cs="Arial"/>
        </w:rPr>
        <w:t xml:space="preserve">, </w:t>
      </w:r>
      <w:r w:rsidR="00E9222A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45F48E40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E9222A">
        <w:rPr>
          <w:rFonts w:ascii="Arial" w:hAnsi="Arial" w:cs="Arial"/>
        </w:rPr>
        <w:t xml:space="preserve">Martina </w:t>
      </w:r>
      <w:proofErr w:type="spellStart"/>
      <w:r w:rsidR="00E9222A">
        <w:rPr>
          <w:rFonts w:ascii="Arial" w:hAnsi="Arial" w:cs="Arial"/>
        </w:rPr>
        <w:t>Karvanová</w:t>
      </w:r>
      <w:proofErr w:type="spellEnd"/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68BE4EBF" w14:textId="77777777" w:rsidR="0057331F" w:rsidRDefault="0057331F" w:rsidP="004F670A">
      <w:pPr>
        <w:jc w:val="both"/>
        <w:rPr>
          <w:rFonts w:ascii="Arial" w:hAnsi="Arial" w:cs="Arial"/>
        </w:rPr>
      </w:pPr>
    </w:p>
    <w:p w14:paraId="33A337FC" w14:textId="77777777" w:rsidR="0057331F" w:rsidRDefault="0057331F" w:rsidP="004F670A">
      <w:pPr>
        <w:jc w:val="both"/>
        <w:rPr>
          <w:rFonts w:ascii="Arial" w:hAnsi="Arial" w:cs="Arial"/>
        </w:rPr>
      </w:pPr>
    </w:p>
    <w:p w14:paraId="17A78043" w14:textId="77777777" w:rsidR="0057331F" w:rsidRDefault="0057331F" w:rsidP="004F670A">
      <w:pPr>
        <w:jc w:val="both"/>
        <w:rPr>
          <w:rFonts w:ascii="Arial" w:hAnsi="Arial" w:cs="Arial"/>
        </w:rPr>
      </w:pPr>
    </w:p>
    <w:p w14:paraId="5AF8E15F" w14:textId="77777777" w:rsid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</w:t>
      </w:r>
      <w:r>
        <w:rPr>
          <w:rFonts w:ascii="Arial" w:hAnsi="Arial" w:cs="Arial"/>
          <w:b/>
        </w:rPr>
        <w:tab/>
      </w:r>
    </w:p>
    <w:p w14:paraId="17910968" w14:textId="77777777" w:rsid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22290E1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doporučuje zastupitelstvu obce podání žádosti o dotaci do </w:t>
      </w:r>
    </w:p>
    <w:p w14:paraId="731CE71F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dotačního programu Jihočeského kraje, prioritní osa Rozvoj dopravní a technické </w:t>
      </w:r>
    </w:p>
    <w:p w14:paraId="36DB72DE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infrastruktury, „Podpora oprav a rekonstrukce místních komunikací“ na akci </w:t>
      </w:r>
    </w:p>
    <w:p w14:paraId="1BD289FD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„Oprava MK Zahradní ulice“. Spoluúčast obce činí min. 50 % z celkových nákladů, </w:t>
      </w:r>
    </w:p>
    <w:p w14:paraId="7704727E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maximální dotace pak může činit max. 1,5 mil. Kč. Celkové náklady činí Kč </w:t>
      </w:r>
    </w:p>
    <w:p w14:paraId="00A945D6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3.427.879,32 bez DPH, požadovaná dotace bude činit 1,5 mil. Kč, spoluúčast obce </w:t>
      </w:r>
    </w:p>
    <w:p w14:paraId="78E8D22B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>pak minimálně Kč 1.927879,32 bez DPH. Tento bod bude postoupen na ZO.</w:t>
      </w:r>
    </w:p>
    <w:p w14:paraId="16D3BB01" w14:textId="77777777" w:rsidR="00E9222A" w:rsidRDefault="00E9222A" w:rsidP="00E9222A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53B9CC49" w14:textId="77777777" w:rsid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1809FFA8" w14:textId="77777777" w:rsidR="00E9222A" w:rsidRDefault="00E9222A" w:rsidP="00E9222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2A18920" w14:textId="77777777" w:rsid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</w:t>
      </w:r>
      <w:r>
        <w:rPr>
          <w:rFonts w:ascii="Arial" w:hAnsi="Arial" w:cs="Arial"/>
          <w:b/>
        </w:rPr>
        <w:tab/>
      </w:r>
    </w:p>
    <w:p w14:paraId="1FCD6C4D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6C09878" w14:textId="77777777" w:rsidR="00E9222A" w:rsidRP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schvaluje podání žádosti o dotaci do dotačního programu </w:t>
      </w:r>
    </w:p>
    <w:p w14:paraId="45A60CE9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Jihočeského kraje Rozvoj vzdělávání a podpora aktivního trávení volného času, </w:t>
      </w:r>
    </w:p>
    <w:p w14:paraId="0E4A0DE8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„Podpora sportovní infrastruktury“ na akci „Tribuna na fotbalovém hřišti ve </w:t>
      </w:r>
    </w:p>
    <w:p w14:paraId="4A0426CB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Zdíkově“ do opatření č. 1 Rekonstrukce a opravy sportovišť. Spoluúčast obce činí </w:t>
      </w:r>
    </w:p>
    <w:p w14:paraId="1C51055A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min. 50 % z celkových nákladů, maximální dotace pak činí 1,5 mil Kč. Celkové </w:t>
      </w:r>
    </w:p>
    <w:p w14:paraId="6B470BBC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náklady projektu činí Kč 1.445.940,54 Kč, žádost o dotaci činí Kč 722.970,-, což je </w:t>
      </w:r>
    </w:p>
    <w:p w14:paraId="1F9A146C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50 % z celkových nákladů akce, spoluúčast obce pak bude činit minimálně </w:t>
      </w:r>
    </w:p>
    <w:p w14:paraId="3FC9ADEC" w14:textId="342E2EC9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>Kč 722.970,54 Kč vč. DPH.</w:t>
      </w:r>
    </w:p>
    <w:p w14:paraId="372200B1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2E81447E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7E7CA17B" w14:textId="77777777" w:rsidR="00E9222A" w:rsidRDefault="00E9222A" w:rsidP="00E9222A">
      <w:pPr>
        <w:rPr>
          <w:rFonts w:ascii="Arial" w:hAnsi="Arial" w:cs="Arial"/>
          <w:b/>
        </w:rPr>
      </w:pPr>
    </w:p>
    <w:p w14:paraId="0E4BD8EF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</w:t>
      </w:r>
    </w:p>
    <w:p w14:paraId="1F1F2027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8212ECB" w14:textId="77777777" w:rsidR="00E9222A" w:rsidRP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schvaluje podání žádosti o dotaci do dotačního programu </w:t>
      </w:r>
    </w:p>
    <w:p w14:paraId="7C0CE52E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Jihočeského kraje Rozvoj vzdělávání a podpora aktivního trávení volného času, </w:t>
      </w:r>
    </w:p>
    <w:p w14:paraId="15C101D6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„Podpora sportovní infrastruktury“ na akci „Vybavení tělocvična Zdíkov“ </w:t>
      </w:r>
    </w:p>
    <w:p w14:paraId="2870266A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do opatření č. 3 Obnova vybavení sportovišť a jejich zázemí. Spoluúčast obce </w:t>
      </w:r>
    </w:p>
    <w:p w14:paraId="717E88C5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činí min. 50 % z celkových nákladů, maximální dotace pak činí 300 tis. Kč. Celkové </w:t>
      </w:r>
    </w:p>
    <w:p w14:paraId="1E51ECB9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náklady projektu činí Kč 582.469,75 vč. DPH, žádost o dotaci činí Kč 291.234,-  </w:t>
      </w:r>
      <w:proofErr w:type="gramStart"/>
      <w:r w:rsidRPr="00E9222A">
        <w:rPr>
          <w:rFonts w:ascii="Arial" w:hAnsi="Arial" w:cs="Arial"/>
        </w:rPr>
        <w:t>Kč,-,</w:t>
      </w:r>
      <w:proofErr w:type="gramEnd"/>
    </w:p>
    <w:p w14:paraId="47F33220" w14:textId="77777777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což je 50 % z celkových nákladů akce, spoluúčast obce pak bude činit min. </w:t>
      </w:r>
    </w:p>
    <w:p w14:paraId="6501CF7F" w14:textId="6AC5B29A" w:rsidR="00E9222A" w:rsidRPr="00E9222A" w:rsidRDefault="00E9222A" w:rsidP="00E9222A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9222A">
        <w:rPr>
          <w:rFonts w:ascii="Arial" w:hAnsi="Arial" w:cs="Arial"/>
        </w:rPr>
        <w:t>Kč 291.235,75 Kč vč. DPH.</w:t>
      </w:r>
    </w:p>
    <w:p w14:paraId="11823892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4BC0EF10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43A0113A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6EC1C4CB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1AA7A113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26/4</w:t>
      </w:r>
    </w:p>
    <w:p w14:paraId="5F683F4E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D5180A8" w14:textId="77777777" w:rsidR="00E9222A" w:rsidRPr="00E9222A" w:rsidRDefault="00E9222A" w:rsidP="00E9222A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schvaluje podání žádosti o dotaci do dotačního programu </w:t>
      </w:r>
    </w:p>
    <w:p w14:paraId="7AC18764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Jihočeského kraje „Využití přírodního a kulturního dědictví kraje k rozvoji cestovního ruchu „Kulturní dědictví“ do opatření </w:t>
      </w:r>
      <w:proofErr w:type="gramStart"/>
      <w:r w:rsidRPr="00E9222A">
        <w:rPr>
          <w:rFonts w:ascii="Arial" w:hAnsi="Arial" w:cs="Arial"/>
        </w:rPr>
        <w:t>č.1 Obnova</w:t>
      </w:r>
      <w:proofErr w:type="gramEnd"/>
      <w:r w:rsidRPr="00E9222A">
        <w:rPr>
          <w:rFonts w:ascii="Arial" w:hAnsi="Arial" w:cs="Arial"/>
        </w:rPr>
        <w:t xml:space="preserve"> drobné sakrální architektury na akci „Márnice“ Spoluúčast obce činí min. 50 % z celkových nákladů, maximální dotace pak činí 100 tis. Kč, minimální spoluúčast obce bude činit minimálně 100 tis. Kč bez DPH.</w:t>
      </w:r>
    </w:p>
    <w:p w14:paraId="6D7409C7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17A7FA47" w14:textId="77777777" w:rsidR="00E9222A" w:rsidRDefault="00E9222A" w:rsidP="00E9222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2392753" w14:textId="77777777" w:rsidR="00E9222A" w:rsidRDefault="00E9222A" w:rsidP="00E9222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5A6511B" w14:textId="77777777" w:rsidR="00E9222A" w:rsidRDefault="00E9222A" w:rsidP="00E9222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88223E4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</w:t>
      </w:r>
    </w:p>
    <w:p w14:paraId="23AF9D3C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32FCC7B" w14:textId="77777777" w:rsidR="00E9222A" w:rsidRP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E9222A">
        <w:rPr>
          <w:rFonts w:ascii="Arial" w:hAnsi="Arial" w:cs="Arial"/>
        </w:rPr>
        <w:t>Rada obce projednala a schvaluje podání žádosti o věcnou podporu FAČR Program výstavby FIFA AREN v České republice v letech 2026-2027, který zahrnuje standardní balíček, tj. hrací plochu cca 20x40 m, umělý trávník pro hrací plochu 20x40 m (výška vlákna 27-38 mm), podkladní tlumicí vrstvu, branky, oplocení, ochranné sítě do výšky cca 4m, dopravu, montáž a instalaci kompletního systému.</w:t>
      </w:r>
    </w:p>
    <w:p w14:paraId="7BC461AC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37E3FF44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</w:rPr>
      </w:pPr>
    </w:p>
    <w:p w14:paraId="40C4B03D" w14:textId="77777777" w:rsidR="00E9222A" w:rsidRDefault="00E9222A" w:rsidP="00E9222A">
      <w:pPr>
        <w:tabs>
          <w:tab w:val="left" w:pos="426"/>
        </w:tabs>
        <w:ind w:left="-142" w:right="283"/>
        <w:rPr>
          <w:rFonts w:ascii="Arial" w:hAnsi="Arial" w:cs="Arial"/>
        </w:rPr>
      </w:pPr>
    </w:p>
    <w:p w14:paraId="54A9FA83" w14:textId="77777777" w:rsidR="00E9222A" w:rsidRDefault="00E9222A" w:rsidP="00E9222A">
      <w:pPr>
        <w:rPr>
          <w:rFonts w:ascii="Arial" w:hAnsi="Arial" w:cs="Arial"/>
          <w:b/>
        </w:rPr>
      </w:pPr>
    </w:p>
    <w:p w14:paraId="17FC5214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</w:t>
      </w:r>
    </w:p>
    <w:p w14:paraId="338C8191" w14:textId="77777777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0535ABD" w14:textId="6C72D2EE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>Rada obce projednala žádost o vydržení č</w:t>
      </w:r>
      <w:r w:rsidR="00AB2BE7">
        <w:rPr>
          <w:rFonts w:ascii="Arial" w:hAnsi="Arial" w:cs="Arial"/>
        </w:rPr>
        <w:t>á</w:t>
      </w:r>
      <w:bookmarkStart w:id="0" w:name="_GoBack"/>
      <w:bookmarkEnd w:id="0"/>
      <w:r w:rsidRPr="00E9222A">
        <w:rPr>
          <w:rFonts w:ascii="Arial" w:hAnsi="Arial" w:cs="Arial"/>
        </w:rPr>
        <w:t xml:space="preserve">sti obecního pozemku </w:t>
      </w:r>
      <w:proofErr w:type="spellStart"/>
      <w:r w:rsidRPr="00E9222A">
        <w:rPr>
          <w:rFonts w:ascii="Arial" w:hAnsi="Arial" w:cs="Arial"/>
        </w:rPr>
        <w:t>parc</w:t>
      </w:r>
      <w:proofErr w:type="spellEnd"/>
      <w:r w:rsidRPr="00E9222A">
        <w:rPr>
          <w:rFonts w:ascii="Arial" w:hAnsi="Arial" w:cs="Arial"/>
        </w:rPr>
        <w:t>. č. 175/1 v </w:t>
      </w:r>
      <w:proofErr w:type="spellStart"/>
      <w:proofErr w:type="gramStart"/>
      <w:r w:rsidRPr="00E9222A">
        <w:rPr>
          <w:rFonts w:ascii="Arial" w:hAnsi="Arial" w:cs="Arial"/>
        </w:rPr>
        <w:t>k.ú</w:t>
      </w:r>
      <w:proofErr w:type="spellEnd"/>
      <w:r w:rsidRPr="00E9222A">
        <w:rPr>
          <w:rFonts w:ascii="Arial" w:hAnsi="Arial" w:cs="Arial"/>
        </w:rPr>
        <w:t>.</w:t>
      </w:r>
      <w:proofErr w:type="gramEnd"/>
      <w:r w:rsidRPr="00E9222A">
        <w:rPr>
          <w:rFonts w:ascii="Arial" w:hAnsi="Arial" w:cs="Arial"/>
        </w:rPr>
        <w:t xml:space="preserve"> </w:t>
      </w:r>
      <w:proofErr w:type="spellStart"/>
      <w:r w:rsidRPr="00E9222A">
        <w:rPr>
          <w:rFonts w:ascii="Arial" w:hAnsi="Arial" w:cs="Arial"/>
        </w:rPr>
        <w:t>Žírec</w:t>
      </w:r>
      <w:proofErr w:type="spellEnd"/>
      <w:r w:rsidRPr="00E9222A">
        <w:rPr>
          <w:rFonts w:ascii="Arial" w:hAnsi="Arial" w:cs="Arial"/>
        </w:rPr>
        <w:t xml:space="preserve"> a postupuje k vyjádření právničce obce Zdíkov a komisi pro rozvoj obce.</w:t>
      </w:r>
    </w:p>
    <w:p w14:paraId="08CCCDF2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340562C1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4DAA5589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1AA0574B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144188A7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</w:t>
      </w:r>
    </w:p>
    <w:p w14:paraId="348A36FB" w14:textId="6907F224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56C08BC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nabídku na Adresný záměr č. 7/2025 (jedna nabídka) a souhlasí s uzavřením dodatku nájemní smlouvy na část pozemku </w:t>
      </w:r>
      <w:proofErr w:type="spellStart"/>
      <w:proofErr w:type="gramStart"/>
      <w:r w:rsidRPr="00E9222A">
        <w:rPr>
          <w:rFonts w:ascii="Arial" w:hAnsi="Arial" w:cs="Arial"/>
        </w:rPr>
        <w:t>p.č</w:t>
      </w:r>
      <w:proofErr w:type="spellEnd"/>
      <w:r w:rsidRPr="00E9222A">
        <w:rPr>
          <w:rFonts w:ascii="Arial" w:hAnsi="Arial" w:cs="Arial"/>
        </w:rPr>
        <w:t>.</w:t>
      </w:r>
      <w:proofErr w:type="gramEnd"/>
      <w:r w:rsidRPr="00E9222A">
        <w:rPr>
          <w:rFonts w:ascii="Arial" w:hAnsi="Arial" w:cs="Arial"/>
        </w:rPr>
        <w:t xml:space="preserve"> 36/6 v </w:t>
      </w:r>
      <w:proofErr w:type="spellStart"/>
      <w:r w:rsidRPr="00E9222A">
        <w:rPr>
          <w:rFonts w:ascii="Arial" w:hAnsi="Arial" w:cs="Arial"/>
        </w:rPr>
        <w:t>k.ú</w:t>
      </w:r>
      <w:proofErr w:type="spellEnd"/>
      <w:r w:rsidRPr="00E9222A">
        <w:rPr>
          <w:rFonts w:ascii="Arial" w:hAnsi="Arial" w:cs="Arial"/>
        </w:rPr>
        <w:t>. Zdíkov o rozloze 30 m2 s p. Jiřím Roučkou, Zdíkov. Cena pronájmu činí 3,- Kč/m2/rok, minimálně však 100,- Kč/rok a je na dobu neurčitou.</w:t>
      </w:r>
    </w:p>
    <w:p w14:paraId="0C97EE10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>Pro: 4</w:t>
      </w:r>
      <w:r w:rsidRPr="00E9222A">
        <w:rPr>
          <w:rFonts w:ascii="Arial" w:hAnsi="Arial" w:cs="Arial"/>
        </w:rPr>
        <w:tab/>
      </w:r>
      <w:r w:rsidRPr="00E9222A">
        <w:rPr>
          <w:rFonts w:ascii="Arial" w:hAnsi="Arial" w:cs="Arial"/>
        </w:rPr>
        <w:tab/>
        <w:t>Proti:</w:t>
      </w:r>
      <w:r w:rsidRPr="00E9222A">
        <w:rPr>
          <w:rFonts w:ascii="Arial" w:hAnsi="Arial" w:cs="Arial"/>
        </w:rPr>
        <w:tab/>
        <w:t>0</w:t>
      </w:r>
      <w:r w:rsidRPr="00E9222A">
        <w:rPr>
          <w:rFonts w:ascii="Arial" w:hAnsi="Arial" w:cs="Arial"/>
        </w:rPr>
        <w:tab/>
        <w:t>Zdržel se: 0</w:t>
      </w:r>
    </w:p>
    <w:p w14:paraId="70E13008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09FCA4C3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3B94A684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</w:t>
      </w:r>
    </w:p>
    <w:p w14:paraId="206CF6E8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>Rada obce projednala návrh Dohody o narovnání mezi obcí Zdíkov a APTM s.r.o., Zlín, vč. věcných připomínek právního zástupce obce a tento návrh bere na vědomí. Po odsouhlasení připomínek oběma stranami bude tento dokument předložen na jednání ZO.</w:t>
      </w:r>
    </w:p>
    <w:p w14:paraId="0F48DC81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2653D65B" w14:textId="77777777" w:rsidR="00E9222A" w:rsidRDefault="00E9222A" w:rsidP="00E9222A">
      <w:pPr>
        <w:rPr>
          <w:rFonts w:ascii="Arial" w:hAnsi="Arial" w:cs="Arial"/>
          <w:b/>
        </w:rPr>
      </w:pPr>
    </w:p>
    <w:p w14:paraId="79532AB6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</w:t>
      </w:r>
    </w:p>
    <w:p w14:paraId="16CEF7C1" w14:textId="77777777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1D035EDD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schvaluje Smlouvu o zřízení věcného břemene č. PI-014330099882/001-FIA mezi obcí Zdíkov a </w:t>
      </w:r>
      <w:proofErr w:type="gramStart"/>
      <w:r w:rsidRPr="00E9222A">
        <w:rPr>
          <w:rFonts w:ascii="Arial" w:hAnsi="Arial" w:cs="Arial"/>
        </w:rPr>
        <w:t>EG.D, s.</w:t>
      </w:r>
      <w:proofErr w:type="gramEnd"/>
      <w:r w:rsidRPr="00E9222A">
        <w:rPr>
          <w:rFonts w:ascii="Arial" w:hAnsi="Arial" w:cs="Arial"/>
        </w:rPr>
        <w:t>r.o., Brno na akci „Zdíkov –</w:t>
      </w:r>
      <w:proofErr w:type="spellStart"/>
      <w:r w:rsidRPr="00E9222A">
        <w:rPr>
          <w:rFonts w:ascii="Arial" w:hAnsi="Arial" w:cs="Arial"/>
        </w:rPr>
        <w:t>kNN</w:t>
      </w:r>
      <w:proofErr w:type="spellEnd"/>
      <w:r w:rsidRPr="00E9222A">
        <w:rPr>
          <w:rFonts w:ascii="Arial" w:hAnsi="Arial" w:cs="Arial"/>
        </w:rPr>
        <w:t xml:space="preserve">, </w:t>
      </w:r>
      <w:proofErr w:type="spellStart"/>
      <w:r w:rsidRPr="00E9222A">
        <w:rPr>
          <w:rFonts w:ascii="Arial" w:hAnsi="Arial" w:cs="Arial"/>
        </w:rPr>
        <w:t>byt.dům</w:t>
      </w:r>
      <w:proofErr w:type="spellEnd"/>
      <w:r w:rsidRPr="00E9222A">
        <w:rPr>
          <w:rFonts w:ascii="Arial" w:hAnsi="Arial" w:cs="Arial"/>
        </w:rPr>
        <w:t xml:space="preserve">, </w:t>
      </w:r>
      <w:proofErr w:type="spellStart"/>
      <w:r w:rsidRPr="00E9222A">
        <w:rPr>
          <w:rFonts w:ascii="Arial" w:hAnsi="Arial" w:cs="Arial"/>
        </w:rPr>
        <w:t>pč</w:t>
      </w:r>
      <w:proofErr w:type="spellEnd"/>
      <w:r w:rsidRPr="00E9222A">
        <w:rPr>
          <w:rFonts w:ascii="Arial" w:hAnsi="Arial" w:cs="Arial"/>
        </w:rPr>
        <w:t>. 36/19“ za jednorázovou náhradu za zřízení věcného břemene ve výši Kč 6.700,- bez DPH.</w:t>
      </w:r>
    </w:p>
    <w:p w14:paraId="69B3F901" w14:textId="3C497813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38649C77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26/10</w:t>
      </w:r>
    </w:p>
    <w:p w14:paraId="1F21F237" w14:textId="77777777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455E8CA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>Rada obce projednala a schvaluje nákup automatického externího defibrilátoru v ceně do 40 tis. Kč bez DPH. Defibrilátor bude umístěn v blízkosti sportovního areálu a základní školy.</w:t>
      </w:r>
    </w:p>
    <w:p w14:paraId="1ED09228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4283DD46" w14:textId="77777777" w:rsidR="00E9222A" w:rsidRDefault="00E9222A" w:rsidP="00E9222A">
      <w:pPr>
        <w:rPr>
          <w:rFonts w:ascii="Arial" w:hAnsi="Arial" w:cs="Arial"/>
          <w:b/>
        </w:rPr>
      </w:pPr>
    </w:p>
    <w:p w14:paraId="57CCB0FA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26/11</w:t>
      </w:r>
    </w:p>
    <w:p w14:paraId="064CE9AF" w14:textId="77777777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FAD8E27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>Rada obce projednal a schvaluje Smlouvu o dílo mezi obcí Zdíkov a RERA, a.s., České Budějovice, IČO: 25187937 na administraci projektu „Novostavba BD v obci Zdíkov“ za cenu165 tis. Kč bez DPH.</w:t>
      </w:r>
    </w:p>
    <w:p w14:paraId="5033551E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5C554FC4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4FE1F34F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2A400720" w14:textId="77777777" w:rsidR="00E9222A" w:rsidRDefault="00E9222A" w:rsidP="00E9222A">
      <w:pPr>
        <w:ind w:left="-142"/>
        <w:rPr>
          <w:rFonts w:ascii="Arial" w:hAnsi="Arial" w:cs="Arial"/>
          <w:b/>
        </w:rPr>
      </w:pPr>
    </w:p>
    <w:p w14:paraId="755E1FE7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26/12</w:t>
      </w:r>
    </w:p>
    <w:p w14:paraId="70F0693F" w14:textId="77777777" w:rsidR="00E9222A" w:rsidRDefault="00E9222A" w:rsidP="00E9222A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2029ACF" w14:textId="77777777" w:rsidR="00E9222A" w:rsidRPr="00E9222A" w:rsidRDefault="00E9222A" w:rsidP="00E9222A">
      <w:pPr>
        <w:ind w:left="-142"/>
        <w:rPr>
          <w:rFonts w:ascii="Arial" w:hAnsi="Arial" w:cs="Arial"/>
        </w:rPr>
      </w:pPr>
      <w:r w:rsidRPr="00E9222A">
        <w:rPr>
          <w:rFonts w:ascii="Arial" w:hAnsi="Arial" w:cs="Arial"/>
        </w:rPr>
        <w:t xml:space="preserve">Rada obce projednala a schvaluje Dodatek smlouvy o smlouvě budoucí o zřízení věcného břemene č. 1030095228/002-SECB mezi obcí Zdíkov a </w:t>
      </w:r>
      <w:proofErr w:type="gramStart"/>
      <w:r w:rsidRPr="00E9222A">
        <w:rPr>
          <w:rFonts w:ascii="Arial" w:hAnsi="Arial" w:cs="Arial"/>
        </w:rPr>
        <w:t>EG.D s.</w:t>
      </w:r>
      <w:proofErr w:type="gramEnd"/>
      <w:r w:rsidRPr="00E9222A">
        <w:rPr>
          <w:rFonts w:ascii="Arial" w:hAnsi="Arial" w:cs="Arial"/>
        </w:rPr>
        <w:t>r.o., Brno</w:t>
      </w:r>
    </w:p>
    <w:p w14:paraId="48F9DA08" w14:textId="77777777" w:rsidR="00E9222A" w:rsidRDefault="00E9222A" w:rsidP="00E9222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2D6D2573" w14:textId="77777777"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0FF04948" w14:textId="77777777" w:rsidR="0057331F" w:rsidRDefault="0057331F" w:rsidP="001E2F81">
      <w:pPr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D2757" w14:textId="77777777" w:rsidR="00773D40" w:rsidRDefault="00773D40" w:rsidP="0054719E">
      <w:r>
        <w:separator/>
      </w:r>
    </w:p>
  </w:endnote>
  <w:endnote w:type="continuationSeparator" w:id="0">
    <w:p w14:paraId="33004DE6" w14:textId="77777777" w:rsidR="00773D40" w:rsidRDefault="00773D40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B2BE7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4B4F3" w14:textId="77777777" w:rsidR="00773D40" w:rsidRDefault="00773D40" w:rsidP="0054719E">
      <w:r>
        <w:separator/>
      </w:r>
    </w:p>
  </w:footnote>
  <w:footnote w:type="continuationSeparator" w:id="0">
    <w:p w14:paraId="53B1F954" w14:textId="77777777" w:rsidR="00773D40" w:rsidRDefault="00773D40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1F890BB7"/>
    <w:multiLevelType w:val="hybridMultilevel"/>
    <w:tmpl w:val="4F584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1D9042A"/>
    <w:multiLevelType w:val="hybridMultilevel"/>
    <w:tmpl w:val="C53E7E76"/>
    <w:lvl w:ilvl="0" w:tplc="A9B29B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4FC6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3D40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2BE7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22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Datum_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Datum_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A55E-587A-4AE9-B463-4A1CA543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</cp:lastModifiedBy>
  <cp:revision>8</cp:revision>
  <cp:lastPrinted>2025-10-22T10:29:00Z</cp:lastPrinted>
  <dcterms:created xsi:type="dcterms:W3CDTF">2025-12-04T15:55:00Z</dcterms:created>
  <dcterms:modified xsi:type="dcterms:W3CDTF">2026-01-21T08:38:00Z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