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8F94" w14:textId="77777777" w:rsidR="006F5321" w:rsidRDefault="006F5321">
      <w:pPr>
        <w:rPr>
          <w:b/>
        </w:rPr>
      </w:pPr>
    </w:p>
    <w:p w14:paraId="36F1FC66" w14:textId="53335E2C" w:rsidR="000947C7" w:rsidRPr="002554AA" w:rsidRDefault="000947C7">
      <w:pPr>
        <w:rPr>
          <w:b/>
        </w:rPr>
      </w:pPr>
      <w:r w:rsidRPr="002554AA">
        <w:rPr>
          <w:b/>
        </w:rPr>
        <w:t>Název projektu: Letní soustředění dětí TJ Sokol Zdíkov/Stachy 2025</w:t>
      </w:r>
    </w:p>
    <w:p w14:paraId="7C6CA885" w14:textId="77777777" w:rsidR="00F92268" w:rsidRPr="002554AA" w:rsidRDefault="000947C7">
      <w:pPr>
        <w:rPr>
          <w:b/>
        </w:rPr>
      </w:pPr>
      <w:r w:rsidRPr="002554AA">
        <w:rPr>
          <w:b/>
        </w:rPr>
        <w:t xml:space="preserve">Název organizace: TJ Sokol Zdíkov </w:t>
      </w:r>
      <w:proofErr w:type="spellStart"/>
      <w:r w:rsidRPr="002554AA">
        <w:rPr>
          <w:b/>
        </w:rPr>
        <w:t>z.s</w:t>
      </w:r>
      <w:proofErr w:type="spellEnd"/>
      <w:r w:rsidRPr="002554AA">
        <w:rPr>
          <w:b/>
        </w:rPr>
        <w:t>.</w:t>
      </w:r>
    </w:p>
    <w:p w14:paraId="6F8A03DA" w14:textId="77777777" w:rsidR="000947C7" w:rsidRPr="002554AA" w:rsidRDefault="000947C7">
      <w:pPr>
        <w:rPr>
          <w:b/>
        </w:rPr>
      </w:pPr>
      <w:r w:rsidRPr="002554AA">
        <w:rPr>
          <w:b/>
        </w:rPr>
        <w:t xml:space="preserve">Číslo projektu/smlouvy: SDO/OEZI/1705/25, </w:t>
      </w:r>
      <w:proofErr w:type="spellStart"/>
      <w:r w:rsidRPr="002554AA">
        <w:rPr>
          <w:b/>
        </w:rPr>
        <w:t>reg</w:t>
      </w:r>
      <w:proofErr w:type="spellEnd"/>
      <w:r w:rsidRPr="002554AA">
        <w:rPr>
          <w:b/>
        </w:rPr>
        <w:t>. č. 448-01-004/25</w:t>
      </w:r>
    </w:p>
    <w:p w14:paraId="1CC2C70C" w14:textId="77777777" w:rsidR="000947C7" w:rsidRPr="002554AA" w:rsidRDefault="000947C7">
      <w:pPr>
        <w:rPr>
          <w:b/>
        </w:rPr>
      </w:pPr>
      <w:r w:rsidRPr="002554AA">
        <w:rPr>
          <w:b/>
        </w:rPr>
        <w:t>Poskytovatel: Jihočeský kraj</w:t>
      </w:r>
    </w:p>
    <w:p w14:paraId="775ACCC8" w14:textId="77777777" w:rsidR="009D16E5" w:rsidRDefault="009D16E5" w:rsidP="00A42CE6">
      <w:pPr>
        <w:jc w:val="both"/>
      </w:pPr>
      <w:r>
        <w:t xml:space="preserve">V termínu od 19. -26. 7. </w:t>
      </w:r>
      <w:r w:rsidR="009D4BE9">
        <w:t xml:space="preserve">2025 </w:t>
      </w:r>
      <w:r>
        <w:t>proběhlo tradiční soustředění fotbalových nadějí Zdíkova a Stach.</w:t>
      </w:r>
      <w:r w:rsidR="00A42CE6">
        <w:t xml:space="preserve"> </w:t>
      </w:r>
      <w:r>
        <w:t xml:space="preserve">Dějištěm se staly opět západočeské </w:t>
      </w:r>
      <w:r w:rsidR="005A70B8">
        <w:t xml:space="preserve">Žihobce. Ve zdejším sportovním areálu a kempu se učilo novým dovednostem 39 dětí. Do prvního turnusu se přihlásilo 19 nejmladších fotbalistů a 1 fotbalistka, kteří pod dozorem svých trenérů rozvíjeli fotbalové dovednosti a učili se též dovednostem novým. </w:t>
      </w:r>
      <w:r w:rsidR="003451AF">
        <w:t xml:space="preserve">Každý den absolvovali hráči dvě tréninkové jednotky – dopoledne a odpoledne. Základem tréninku nejmladších hráčů je probouzet u dětí </w:t>
      </w:r>
      <w:r w:rsidR="00A42CE6">
        <w:t>radost a vášeň pro hru, proto se děti seznamovaly s velkým množstvím herních cvičení a soutěží.</w:t>
      </w:r>
    </w:p>
    <w:p w14:paraId="716F020D" w14:textId="77777777" w:rsidR="00F74710" w:rsidRDefault="00A42CE6" w:rsidP="00A42CE6">
      <w:pPr>
        <w:jc w:val="both"/>
      </w:pPr>
      <w:r>
        <w:t>Druhá část</w:t>
      </w:r>
      <w:r w:rsidR="00A34904">
        <w:t xml:space="preserve"> týdne patřila fotbalovým žákům. Sešlo se 19 kluků, kteří od nové sezóny nastoupí </w:t>
      </w:r>
      <w:r w:rsidR="002337D0">
        <w:t xml:space="preserve">v </w:t>
      </w:r>
      <w:r w:rsidR="00A34904">
        <w:t>soutěži okresního přeboru starších žáků Strakonicka.</w:t>
      </w:r>
      <w:r w:rsidR="002337D0">
        <w:t xml:space="preserve"> Žáci v tréninku prohlubovali herní činnosti jednotlivce jako je přihrávka, zpracování, střelba, ale také se učili herním kombinacím a samozřejmě si i zasoutěžili. Starší žáci se připravovali zejména na herní systém s 11 hráči, s kterým se ve své fotbalové kariéře setkají poprvé.</w:t>
      </w:r>
      <w:r w:rsidR="005A1B2B">
        <w:t xml:space="preserve"> </w:t>
      </w:r>
      <w:r w:rsidR="00F74710">
        <w:t xml:space="preserve">Kromě </w:t>
      </w:r>
      <w:r w:rsidR="005A1B2B">
        <w:t>fotbalového hřiště</w:t>
      </w:r>
      <w:r w:rsidR="00F74710">
        <w:t xml:space="preserve"> </w:t>
      </w:r>
      <w:r w:rsidR="005A1B2B">
        <w:t xml:space="preserve">hráči využívali i tenisový kurt, stůl na stolní tenis a venkovní koupaliště. </w:t>
      </w:r>
    </w:p>
    <w:p w14:paraId="4AAE8E0E" w14:textId="77777777" w:rsidR="002337D0" w:rsidRDefault="005A1B2B" w:rsidP="00A42CE6">
      <w:pPr>
        <w:jc w:val="both"/>
      </w:pPr>
      <w:r>
        <w:t xml:space="preserve">Fotbalové soustředění mládeže by se neuskutečnilo bez finanční </w:t>
      </w:r>
      <w:r w:rsidR="00A65079">
        <w:t>dotace</w:t>
      </w:r>
      <w:r>
        <w:t xml:space="preserve"> Jihočeského kraje, kt</w:t>
      </w:r>
      <w:r w:rsidR="009D4BE9">
        <w:t>erý podpořil tuto akci částkou 8</w:t>
      </w:r>
      <w:r>
        <w:t xml:space="preserve">5 000 Kč. </w:t>
      </w:r>
      <w:r w:rsidR="009D4BE9">
        <w:t>Celkové náklady akce byly 143 934 Kč.</w:t>
      </w:r>
    </w:p>
    <w:sectPr w:rsidR="002337D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FDBB3" w14:textId="77777777" w:rsidR="00092EA4" w:rsidRDefault="00092EA4" w:rsidP="006F5321">
      <w:pPr>
        <w:spacing w:after="0" w:line="240" w:lineRule="auto"/>
      </w:pPr>
      <w:r>
        <w:separator/>
      </w:r>
    </w:p>
  </w:endnote>
  <w:endnote w:type="continuationSeparator" w:id="0">
    <w:p w14:paraId="56729F2F" w14:textId="77777777" w:rsidR="00092EA4" w:rsidRDefault="00092EA4" w:rsidP="006F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E268" w14:textId="77777777" w:rsidR="00092EA4" w:rsidRDefault="00092EA4" w:rsidP="006F5321">
      <w:pPr>
        <w:spacing w:after="0" w:line="240" w:lineRule="auto"/>
      </w:pPr>
      <w:r>
        <w:separator/>
      </w:r>
    </w:p>
  </w:footnote>
  <w:footnote w:type="continuationSeparator" w:id="0">
    <w:p w14:paraId="2A49CD06" w14:textId="77777777" w:rsidR="00092EA4" w:rsidRDefault="00092EA4" w:rsidP="006F5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318BD" w14:textId="7940C966" w:rsidR="006F5321" w:rsidRDefault="006F532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0E1D12" wp14:editId="457B3648">
          <wp:simplePos x="0" y="0"/>
          <wp:positionH relativeFrom="margin">
            <wp:align>right</wp:align>
          </wp:positionH>
          <wp:positionV relativeFrom="paragraph">
            <wp:posOffset>142240</wp:posOffset>
          </wp:positionV>
          <wp:extent cx="723265" cy="857250"/>
          <wp:effectExtent l="0" t="0" r="635" b="0"/>
          <wp:wrapNone/>
          <wp:docPr id="3" name="obrázek 3" descr="Úvod - Obec Zdí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Úvod - Obec Zdí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E34C2">
      <w:rPr>
        <w:noProof/>
      </w:rPr>
      <w:drawing>
        <wp:inline distT="0" distB="0" distL="0" distR="0" wp14:anchorId="0AA10002" wp14:editId="5F722872">
          <wp:extent cx="3314700" cy="1014633"/>
          <wp:effectExtent l="0" t="0" r="0" b="0"/>
          <wp:docPr id="16353852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38520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32429" cy="102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746"/>
    <w:rsid w:val="00092EA4"/>
    <w:rsid w:val="000947C7"/>
    <w:rsid w:val="002337D0"/>
    <w:rsid w:val="002554AA"/>
    <w:rsid w:val="00335746"/>
    <w:rsid w:val="003451AF"/>
    <w:rsid w:val="00362535"/>
    <w:rsid w:val="003A6C1D"/>
    <w:rsid w:val="005A1B2B"/>
    <w:rsid w:val="005A70B8"/>
    <w:rsid w:val="006F5321"/>
    <w:rsid w:val="008D6839"/>
    <w:rsid w:val="009D16E5"/>
    <w:rsid w:val="009D4BE9"/>
    <w:rsid w:val="00A34904"/>
    <w:rsid w:val="00A42CE6"/>
    <w:rsid w:val="00A65079"/>
    <w:rsid w:val="00F74710"/>
    <w:rsid w:val="00F92268"/>
    <w:rsid w:val="00FB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8B5E"/>
  <w15:chartTrackingRefBased/>
  <w15:docId w15:val="{8118E3D4-BC2F-456E-983B-2BDC7494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321"/>
  </w:style>
  <w:style w:type="paragraph" w:styleId="Zpat">
    <w:name w:val="footer"/>
    <w:basedOn w:val="Normln"/>
    <w:link w:val="ZpatChar"/>
    <w:uiPriority w:val="99"/>
    <w:unhideWhenUsed/>
    <w:rsid w:val="006F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Jakub Urban</cp:lastModifiedBy>
  <cp:revision>2</cp:revision>
  <dcterms:created xsi:type="dcterms:W3CDTF">2025-08-21T09:03:00Z</dcterms:created>
  <dcterms:modified xsi:type="dcterms:W3CDTF">2025-08-21T09:03:00Z</dcterms:modified>
</cp:coreProperties>
</file>