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F6CB" w14:textId="77777777" w:rsidR="00EE7A57" w:rsidRDefault="00EE7A57" w:rsidP="00EE7A57"/>
    <w:p w14:paraId="752E17B7" w14:textId="139F3B3E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 xml:space="preserve">Název projektu: </w:t>
      </w:r>
      <w:r w:rsidR="00886AF2">
        <w:rPr>
          <w:b/>
          <w:bCs/>
          <w:sz w:val="24"/>
          <w:szCs w:val="24"/>
        </w:rPr>
        <w:t>Výměna garážových vrat a části výplní v HZ Masákova Lhota</w:t>
      </w:r>
    </w:p>
    <w:p w14:paraId="2ACCCD87" w14:textId="59B01260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>Název organizace: Obec Zdíkov</w:t>
      </w:r>
    </w:p>
    <w:p w14:paraId="58077190" w14:textId="15974EEC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>Číslo projektu/smlouvy</w:t>
      </w:r>
      <w:r w:rsidR="000F29D7">
        <w:rPr>
          <w:b/>
          <w:bCs/>
          <w:sz w:val="24"/>
          <w:szCs w:val="24"/>
        </w:rPr>
        <w:t xml:space="preserve">: </w:t>
      </w:r>
      <w:r w:rsidR="000F29D7" w:rsidRPr="000F29D7">
        <w:rPr>
          <w:b/>
          <w:bCs/>
          <w:sz w:val="24"/>
          <w:szCs w:val="24"/>
        </w:rPr>
        <w:t>SDO/OEZI/1</w:t>
      </w:r>
      <w:r w:rsidR="00886AF2">
        <w:rPr>
          <w:b/>
          <w:bCs/>
          <w:sz w:val="24"/>
          <w:szCs w:val="24"/>
        </w:rPr>
        <w:t>482</w:t>
      </w:r>
      <w:r w:rsidR="000F29D7" w:rsidRPr="000F29D7">
        <w:rPr>
          <w:b/>
          <w:bCs/>
          <w:sz w:val="24"/>
          <w:szCs w:val="24"/>
        </w:rPr>
        <w:t>/2</w:t>
      </w:r>
      <w:r w:rsidR="00886AF2">
        <w:rPr>
          <w:b/>
          <w:bCs/>
          <w:sz w:val="24"/>
          <w:szCs w:val="24"/>
        </w:rPr>
        <w:t>5</w:t>
      </w:r>
    </w:p>
    <w:p w14:paraId="1885F307" w14:textId="77777777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 xml:space="preserve">Poskytovatel: Jihočeský kraj </w:t>
      </w:r>
    </w:p>
    <w:p w14:paraId="3C9CE2F7" w14:textId="7F0285FE" w:rsidR="00EE7A57" w:rsidRDefault="00EE7A57" w:rsidP="00EE7A57"/>
    <w:p w14:paraId="2DA3F341" w14:textId="40F4B364" w:rsidR="00EE7A57" w:rsidRDefault="00EE7A57" w:rsidP="00EE7A57">
      <w:pPr>
        <w:rPr>
          <w:sz w:val="24"/>
          <w:szCs w:val="24"/>
        </w:rPr>
      </w:pPr>
      <w:r w:rsidRPr="00E47D72">
        <w:rPr>
          <w:sz w:val="24"/>
          <w:szCs w:val="24"/>
        </w:rPr>
        <w:t>Díky dotaci Jihočeského kraje proběhl</w:t>
      </w:r>
      <w:r w:rsidR="00886AF2">
        <w:rPr>
          <w:sz w:val="24"/>
          <w:szCs w:val="24"/>
        </w:rPr>
        <w:t xml:space="preserve">a v roce 2025 realizace výměny vstupních dveří do objektu a bočních vstupních dveří do klubovny hasičů v HZ Masákova Lhota. </w:t>
      </w:r>
    </w:p>
    <w:p w14:paraId="7152160A" w14:textId="39B68A37" w:rsidR="001E1E20" w:rsidRDefault="001E1E20" w:rsidP="00EE7A57">
      <w:pPr>
        <w:rPr>
          <w:b/>
          <w:bCs/>
          <w:sz w:val="32"/>
          <w:szCs w:val="32"/>
        </w:rPr>
      </w:pPr>
    </w:p>
    <w:p w14:paraId="753AAF39" w14:textId="5BDE2E03" w:rsidR="00EE7A57" w:rsidRPr="00E47D72" w:rsidRDefault="00EE7A57" w:rsidP="00EE7A57">
      <w:pPr>
        <w:rPr>
          <w:b/>
          <w:bCs/>
          <w:sz w:val="32"/>
          <w:szCs w:val="32"/>
        </w:rPr>
      </w:pPr>
      <w:r w:rsidRPr="00E47D72">
        <w:rPr>
          <w:b/>
          <w:bCs/>
          <w:sz w:val="32"/>
          <w:szCs w:val="32"/>
        </w:rPr>
        <w:t xml:space="preserve">Rozpočet akce: </w:t>
      </w:r>
    </w:p>
    <w:p w14:paraId="100DD020" w14:textId="632534A0" w:rsidR="00EE7A57" w:rsidRDefault="00EE7A57" w:rsidP="00EE7A57">
      <w:r>
        <w:t xml:space="preserve">Celkové náklady: </w:t>
      </w:r>
      <w:r>
        <w:tab/>
      </w:r>
      <w:r>
        <w:tab/>
      </w:r>
      <w:r w:rsidR="00886AF2">
        <w:rPr>
          <w:rFonts w:cstheme="minorHAnsi"/>
          <w:iCs/>
        </w:rPr>
        <w:t>87.191,-Kč</w:t>
      </w:r>
      <w:r w:rsidR="000F29D7">
        <w:rPr>
          <w:rFonts w:cstheme="minorHAnsi"/>
          <w:iCs/>
        </w:rPr>
        <w:t xml:space="preserve"> </w:t>
      </w:r>
    </w:p>
    <w:p w14:paraId="09D0260A" w14:textId="42AE11C1" w:rsidR="00EE7A57" w:rsidRDefault="00EE7A57" w:rsidP="00EE7A57">
      <w:r>
        <w:t xml:space="preserve">Dotace Jihočeského </w:t>
      </w:r>
      <w:proofErr w:type="gramStart"/>
      <w:r>
        <w:t>kraje :</w:t>
      </w:r>
      <w:proofErr w:type="gramEnd"/>
      <w:r>
        <w:tab/>
      </w:r>
      <w:r w:rsidR="00886AF2">
        <w:t>50.000,-</w:t>
      </w:r>
      <w:r w:rsidR="008F0FD3">
        <w:t xml:space="preserve"> </w:t>
      </w:r>
      <w:r>
        <w:t>Kč</w:t>
      </w:r>
    </w:p>
    <w:p w14:paraId="017CD09E" w14:textId="0E18E304" w:rsidR="0039689F" w:rsidRDefault="00EE7A57" w:rsidP="00EE7A57">
      <w:r>
        <w:t>Podíl obce Zdíkov:</w:t>
      </w:r>
      <w:r>
        <w:tab/>
      </w:r>
      <w:r>
        <w:tab/>
      </w:r>
      <w:r w:rsidR="00886AF2">
        <w:t>37.191,-</w:t>
      </w:r>
      <w:r w:rsidR="000F29D7">
        <w:t xml:space="preserve"> </w:t>
      </w:r>
      <w:r>
        <w:t>Kč</w:t>
      </w:r>
    </w:p>
    <w:sectPr w:rsidR="0039689F" w:rsidSect="00EE7A57">
      <w:headerReference w:type="default" r:id="rId6"/>
      <w:pgSz w:w="11906" w:h="16838" w:code="9"/>
      <w:pgMar w:top="1417" w:right="707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5F8E2" w14:textId="77777777" w:rsidR="00B144C2" w:rsidRDefault="00B144C2" w:rsidP="00EE7A57">
      <w:pPr>
        <w:spacing w:after="0" w:line="240" w:lineRule="auto"/>
      </w:pPr>
      <w:r>
        <w:separator/>
      </w:r>
    </w:p>
  </w:endnote>
  <w:endnote w:type="continuationSeparator" w:id="0">
    <w:p w14:paraId="74AC8CF4" w14:textId="77777777" w:rsidR="00B144C2" w:rsidRDefault="00B144C2" w:rsidP="00EE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B1B2C" w14:textId="77777777" w:rsidR="00B144C2" w:rsidRDefault="00B144C2" w:rsidP="00EE7A57">
      <w:pPr>
        <w:spacing w:after="0" w:line="240" w:lineRule="auto"/>
      </w:pPr>
      <w:r>
        <w:separator/>
      </w:r>
    </w:p>
  </w:footnote>
  <w:footnote w:type="continuationSeparator" w:id="0">
    <w:p w14:paraId="31A1AE33" w14:textId="77777777" w:rsidR="00B144C2" w:rsidRDefault="00B144C2" w:rsidP="00EE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4ADC" w14:textId="51A8E546" w:rsidR="00EE7A57" w:rsidRDefault="00EE7A5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34289" wp14:editId="352C136E">
          <wp:simplePos x="0" y="0"/>
          <wp:positionH relativeFrom="margin">
            <wp:posOffset>5680075</wp:posOffset>
          </wp:positionH>
          <wp:positionV relativeFrom="paragraph">
            <wp:posOffset>5080</wp:posOffset>
          </wp:positionV>
          <wp:extent cx="723265" cy="857250"/>
          <wp:effectExtent l="0" t="0" r="635" b="0"/>
          <wp:wrapNone/>
          <wp:docPr id="3" name="obrázek 3" descr="Úvod - Obec Zdí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Úvod - Obec Zdí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61DD053" wp14:editId="23BECB5F">
          <wp:extent cx="1971675" cy="86549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160" cy="8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7"/>
    <w:rsid w:val="000F29D7"/>
    <w:rsid w:val="00171FEF"/>
    <w:rsid w:val="00185636"/>
    <w:rsid w:val="001E1E20"/>
    <w:rsid w:val="0036633A"/>
    <w:rsid w:val="00380D41"/>
    <w:rsid w:val="0039689F"/>
    <w:rsid w:val="003F5B8F"/>
    <w:rsid w:val="00463E93"/>
    <w:rsid w:val="00607C5B"/>
    <w:rsid w:val="00631CE3"/>
    <w:rsid w:val="007760A2"/>
    <w:rsid w:val="0079364B"/>
    <w:rsid w:val="00886AF2"/>
    <w:rsid w:val="008F0FD3"/>
    <w:rsid w:val="009E4153"/>
    <w:rsid w:val="00A657BB"/>
    <w:rsid w:val="00AB5137"/>
    <w:rsid w:val="00B144C2"/>
    <w:rsid w:val="00C22FA8"/>
    <w:rsid w:val="00C52F0F"/>
    <w:rsid w:val="00CD6375"/>
    <w:rsid w:val="00D14EC6"/>
    <w:rsid w:val="00DE0305"/>
    <w:rsid w:val="00E47D72"/>
    <w:rsid w:val="00EE7A57"/>
    <w:rsid w:val="00F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70CB"/>
  <w15:chartTrackingRefBased/>
  <w15:docId w15:val="{ED37B2C8-7B30-417E-8B55-33613A53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A57"/>
  </w:style>
  <w:style w:type="paragraph" w:styleId="Zpat">
    <w:name w:val="footer"/>
    <w:basedOn w:val="Normln"/>
    <w:link w:val="ZpatChar"/>
    <w:uiPriority w:val="99"/>
    <w:unhideWhenUsed/>
    <w:rsid w:val="00EE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A57"/>
  </w:style>
  <w:style w:type="paragraph" w:styleId="Nzev">
    <w:name w:val="Title"/>
    <w:basedOn w:val="Normln"/>
    <w:next w:val="Normln"/>
    <w:link w:val="NzevChar"/>
    <w:uiPriority w:val="10"/>
    <w:qFormat/>
    <w:rsid w:val="00EE7A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Urban</dc:creator>
  <cp:keywords/>
  <dc:description/>
  <cp:lastModifiedBy>Jakub Urban</cp:lastModifiedBy>
  <cp:revision>2</cp:revision>
  <cp:lastPrinted>2022-12-14T14:41:00Z</cp:lastPrinted>
  <dcterms:created xsi:type="dcterms:W3CDTF">2025-07-17T10:33:00Z</dcterms:created>
  <dcterms:modified xsi:type="dcterms:W3CDTF">2025-07-17T10:33:00Z</dcterms:modified>
</cp:coreProperties>
</file>