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F6CB" w14:textId="77777777" w:rsidR="00EE7A57" w:rsidRDefault="00EE7A57" w:rsidP="00EE7A57"/>
    <w:p w14:paraId="752E17B7" w14:textId="373D63A2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projektu:</w:t>
      </w:r>
      <w:r w:rsidR="00905781" w:rsidRPr="00905781">
        <w:t xml:space="preserve"> </w:t>
      </w:r>
      <w:r w:rsidR="00905781" w:rsidRPr="00905781">
        <w:rPr>
          <w:b/>
          <w:bCs/>
          <w:sz w:val="24"/>
          <w:szCs w:val="24"/>
        </w:rPr>
        <w:t xml:space="preserve">Oprava místní komunikace okolo bytového domu pro seniory, č,15c a 16c a oprava chodníku č </w:t>
      </w:r>
      <w:proofErr w:type="gramStart"/>
      <w:r w:rsidR="00905781" w:rsidRPr="00905781">
        <w:rPr>
          <w:b/>
          <w:bCs/>
          <w:sz w:val="24"/>
          <w:szCs w:val="24"/>
        </w:rPr>
        <w:t>24d</w:t>
      </w:r>
      <w:proofErr w:type="gramEnd"/>
      <w:r w:rsidR="00905781" w:rsidRPr="00905781">
        <w:rPr>
          <w:b/>
          <w:bCs/>
          <w:sz w:val="24"/>
          <w:szCs w:val="24"/>
        </w:rPr>
        <w:t xml:space="preserve"> ve Zdíkově.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77F89853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</w:t>
      </w:r>
      <w:r w:rsidR="00905781">
        <w:rPr>
          <w:b/>
          <w:bCs/>
          <w:sz w:val="24"/>
          <w:szCs w:val="24"/>
        </w:rPr>
        <w:t>785</w:t>
      </w:r>
      <w:r w:rsidR="00307D11">
        <w:rPr>
          <w:b/>
          <w:bCs/>
          <w:sz w:val="24"/>
          <w:szCs w:val="24"/>
        </w:rPr>
        <w:t>/25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Pr="00942190" w:rsidRDefault="00EE7A57" w:rsidP="00EE7A57"/>
    <w:p w14:paraId="2DA3F341" w14:textId="1F9FD35E" w:rsidR="00EE7A57" w:rsidRPr="00942190" w:rsidRDefault="00EE7A57" w:rsidP="00EE7A57">
      <w:pPr>
        <w:rPr>
          <w:sz w:val="24"/>
          <w:szCs w:val="24"/>
        </w:rPr>
      </w:pPr>
      <w:r w:rsidRPr="00942190">
        <w:rPr>
          <w:sz w:val="24"/>
          <w:szCs w:val="24"/>
        </w:rPr>
        <w:t>Díky dotaci Jihočeského kraje proběhl</w:t>
      </w:r>
      <w:r w:rsidR="00886AF2" w:rsidRPr="00942190">
        <w:rPr>
          <w:sz w:val="24"/>
          <w:szCs w:val="24"/>
        </w:rPr>
        <w:t>a v roce 2025 realizace</w:t>
      </w:r>
      <w:r w:rsidR="00905781">
        <w:rPr>
          <w:sz w:val="24"/>
          <w:szCs w:val="24"/>
        </w:rPr>
        <w:t xml:space="preserve"> opravy místní komunikace okolo bytového domu pro seniory a opravy přilehlého </w:t>
      </w:r>
      <w:proofErr w:type="gramStart"/>
      <w:r w:rsidR="00905781">
        <w:rPr>
          <w:sz w:val="24"/>
          <w:szCs w:val="24"/>
        </w:rPr>
        <w:t>chodníku.</w:t>
      </w:r>
      <w:r w:rsidR="00307D11" w:rsidRPr="00942190">
        <w:rPr>
          <w:sz w:val="24"/>
          <w:szCs w:val="24"/>
        </w:rPr>
        <w:t>.</w:t>
      </w:r>
      <w:proofErr w:type="gramEnd"/>
      <w:r w:rsidR="00307D11" w:rsidRPr="00942190">
        <w:rPr>
          <w:sz w:val="24"/>
          <w:szCs w:val="24"/>
        </w:rPr>
        <w:t xml:space="preserve"> Zakázku provedla firma </w:t>
      </w:r>
      <w:proofErr w:type="spellStart"/>
      <w:r w:rsidR="00905781">
        <w:rPr>
          <w:sz w:val="24"/>
          <w:szCs w:val="24"/>
        </w:rPr>
        <w:t>Stavimperk</w:t>
      </w:r>
      <w:proofErr w:type="spellEnd"/>
      <w:r w:rsidR="00905781">
        <w:rPr>
          <w:sz w:val="24"/>
          <w:szCs w:val="24"/>
        </w:rPr>
        <w:t xml:space="preserve"> s.r.o. z Vimperka</w:t>
      </w:r>
      <w:r w:rsidR="00307D11" w:rsidRPr="00942190">
        <w:rPr>
          <w:sz w:val="24"/>
          <w:szCs w:val="24"/>
        </w:rPr>
        <w:t>.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3A4AF383" w:rsidR="00EE7A57" w:rsidRDefault="00EE7A57" w:rsidP="00EE7A57">
      <w:r>
        <w:t xml:space="preserve">Celkové náklady: </w:t>
      </w:r>
      <w:r>
        <w:tab/>
      </w:r>
      <w:r>
        <w:tab/>
      </w:r>
      <w:r w:rsidR="00905781" w:rsidRPr="00905781">
        <w:t>3</w:t>
      </w:r>
      <w:r w:rsidR="00905781">
        <w:t>.</w:t>
      </w:r>
      <w:r w:rsidR="00905781" w:rsidRPr="00905781">
        <w:t>713</w:t>
      </w:r>
      <w:r w:rsidR="00905781">
        <w:t>.</w:t>
      </w:r>
      <w:r w:rsidR="00905781" w:rsidRPr="00905781">
        <w:t>977,31</w:t>
      </w:r>
      <w:r w:rsidR="00905781">
        <w:t xml:space="preserve"> </w:t>
      </w:r>
      <w:r w:rsidR="00886AF2">
        <w:rPr>
          <w:rFonts w:cstheme="minorHAnsi"/>
          <w:iCs/>
        </w:rPr>
        <w:t>Kč</w:t>
      </w:r>
      <w:r w:rsidR="000F29D7">
        <w:rPr>
          <w:rFonts w:cstheme="minorHAnsi"/>
          <w:iCs/>
        </w:rPr>
        <w:t xml:space="preserve"> </w:t>
      </w:r>
    </w:p>
    <w:p w14:paraId="09D0260A" w14:textId="1D3F83AA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905781">
        <w:t>745.388</w:t>
      </w:r>
      <w:r w:rsidR="00886AF2">
        <w:t>,-</w:t>
      </w:r>
      <w:r w:rsidR="008F0FD3">
        <w:t xml:space="preserve"> </w:t>
      </w:r>
      <w:r>
        <w:t>Kč</w:t>
      </w:r>
    </w:p>
    <w:p w14:paraId="017CD09E" w14:textId="56123937" w:rsidR="0039689F" w:rsidRDefault="00EE7A57" w:rsidP="00EE7A57">
      <w:r>
        <w:t>Podíl obce Zdíkov:</w:t>
      </w:r>
      <w:r>
        <w:tab/>
      </w:r>
      <w:r>
        <w:tab/>
      </w:r>
      <w:r w:rsidR="00905781">
        <w:t>2.968.589,31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BEE4" w14:textId="77777777" w:rsidR="00112453" w:rsidRDefault="00112453" w:rsidP="00EE7A57">
      <w:pPr>
        <w:spacing w:after="0" w:line="240" w:lineRule="auto"/>
      </w:pPr>
      <w:r>
        <w:separator/>
      </w:r>
    </w:p>
  </w:endnote>
  <w:endnote w:type="continuationSeparator" w:id="0">
    <w:p w14:paraId="02D53919" w14:textId="77777777" w:rsidR="00112453" w:rsidRDefault="00112453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E936" w14:textId="77777777" w:rsidR="00112453" w:rsidRDefault="00112453" w:rsidP="00EE7A57">
      <w:pPr>
        <w:spacing w:after="0" w:line="240" w:lineRule="auto"/>
      </w:pPr>
      <w:r>
        <w:separator/>
      </w:r>
    </w:p>
  </w:footnote>
  <w:footnote w:type="continuationSeparator" w:id="0">
    <w:p w14:paraId="62C9528A" w14:textId="77777777" w:rsidR="00112453" w:rsidRDefault="00112453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ADC" w14:textId="42F60F9F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4C2" w:rsidRPr="007E34C2">
      <w:rPr>
        <w:noProof/>
      </w:rPr>
      <w:drawing>
        <wp:inline distT="0" distB="0" distL="0" distR="0" wp14:anchorId="74C20FF7" wp14:editId="1A817E72">
          <wp:extent cx="3314700" cy="1014633"/>
          <wp:effectExtent l="0" t="0" r="0" b="0"/>
          <wp:docPr id="16353852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852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2429" cy="102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F29D7"/>
    <w:rsid w:val="00112453"/>
    <w:rsid w:val="00171FEF"/>
    <w:rsid w:val="00185636"/>
    <w:rsid w:val="001E1E20"/>
    <w:rsid w:val="002C77C2"/>
    <w:rsid w:val="00307D11"/>
    <w:rsid w:val="0036633A"/>
    <w:rsid w:val="00380D41"/>
    <w:rsid w:val="0039689F"/>
    <w:rsid w:val="003F5B8F"/>
    <w:rsid w:val="00463E93"/>
    <w:rsid w:val="0047158E"/>
    <w:rsid w:val="00607C5B"/>
    <w:rsid w:val="00631CE3"/>
    <w:rsid w:val="007760A2"/>
    <w:rsid w:val="0079364B"/>
    <w:rsid w:val="007C177F"/>
    <w:rsid w:val="007E34C2"/>
    <w:rsid w:val="00886AF2"/>
    <w:rsid w:val="008D6839"/>
    <w:rsid w:val="008F0FD3"/>
    <w:rsid w:val="00905781"/>
    <w:rsid w:val="00942190"/>
    <w:rsid w:val="009E4153"/>
    <w:rsid w:val="00A657BB"/>
    <w:rsid w:val="00AB5137"/>
    <w:rsid w:val="00B144C2"/>
    <w:rsid w:val="00B421A8"/>
    <w:rsid w:val="00B50164"/>
    <w:rsid w:val="00C22FA8"/>
    <w:rsid w:val="00C52F0F"/>
    <w:rsid w:val="00CD6375"/>
    <w:rsid w:val="00D14EC6"/>
    <w:rsid w:val="00D63B30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2</cp:revision>
  <cp:lastPrinted>2022-12-14T14:41:00Z</cp:lastPrinted>
  <dcterms:created xsi:type="dcterms:W3CDTF">2025-11-13T09:52:00Z</dcterms:created>
  <dcterms:modified xsi:type="dcterms:W3CDTF">2025-11-13T09:52:00Z</dcterms:modified>
</cp:coreProperties>
</file>