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567F" w14:textId="77777777" w:rsidR="005F5261" w:rsidRPr="00214A6F" w:rsidRDefault="00214A6F">
      <w:pPr>
        <w:rPr>
          <w:b/>
          <w:color w:val="00B050"/>
        </w:rPr>
      </w:pPr>
      <w:bookmarkStart w:id="0" w:name="_GoBack"/>
      <w:bookmarkEnd w:id="0"/>
      <w:r w:rsidRPr="00214A6F">
        <w:rPr>
          <w:b/>
          <w:color w:val="00B050"/>
        </w:rPr>
        <w:t>IDENTIFIKACE NAVRHOVATELE</w:t>
      </w:r>
    </w:p>
    <w:p w14:paraId="0A931C62" w14:textId="0243FF1F" w:rsidR="00214A6F" w:rsidRDefault="00214A6F">
      <w:r>
        <w:t xml:space="preserve">Jméno a příjmení </w:t>
      </w:r>
      <w:r w:rsidR="004D375A">
        <w:t>autora/</w:t>
      </w:r>
      <w:r>
        <w:t xml:space="preserve">navrhovatele: </w:t>
      </w:r>
    </w:p>
    <w:p w14:paraId="1CF962E3" w14:textId="77777777" w:rsidR="00F7094A" w:rsidRDefault="00F7094A"/>
    <w:p w14:paraId="059F04BC" w14:textId="548F6844" w:rsidR="004D375A" w:rsidRDefault="004D375A">
      <w:r>
        <w:t xml:space="preserve">Vztah ke </w:t>
      </w:r>
      <w:proofErr w:type="spellStart"/>
      <w:r>
        <w:t>Zdíkovsku</w:t>
      </w:r>
      <w:proofErr w:type="spellEnd"/>
      <w:r>
        <w:t>:</w:t>
      </w:r>
    </w:p>
    <w:p w14:paraId="26535145" w14:textId="77777777" w:rsidR="00F7094A" w:rsidRDefault="00F7094A"/>
    <w:p w14:paraId="52465F69" w14:textId="1C9FCD86" w:rsidR="00214A6F" w:rsidRDefault="00214A6F" w:rsidP="004D375A">
      <w:r>
        <w:t xml:space="preserve">Adresa trvalého pobytu navrhovatele: </w:t>
      </w:r>
    </w:p>
    <w:p w14:paraId="65617D62" w14:textId="77777777" w:rsidR="00F7094A" w:rsidRDefault="00F7094A" w:rsidP="004D375A"/>
    <w:p w14:paraId="70C721BF" w14:textId="399C58D5" w:rsidR="00214A6F" w:rsidRDefault="00214A6F">
      <w:r>
        <w:t xml:space="preserve">Kontaktní e-mail: </w:t>
      </w:r>
    </w:p>
    <w:p w14:paraId="68141714" w14:textId="77777777" w:rsidR="00F7094A" w:rsidRDefault="00F7094A"/>
    <w:p w14:paraId="22669E17" w14:textId="3E08C456" w:rsidR="00214A6F" w:rsidRDefault="00214A6F">
      <w:r>
        <w:t xml:space="preserve">Kontaktní telefon: </w:t>
      </w:r>
    </w:p>
    <w:p w14:paraId="65C64B7B" w14:textId="77777777" w:rsidR="00F7094A" w:rsidRDefault="00F7094A"/>
    <w:p w14:paraId="55CB9C04" w14:textId="77777777" w:rsidR="00214A6F" w:rsidRPr="00116BFF" w:rsidRDefault="00214A6F">
      <w:pPr>
        <w:rPr>
          <w:sz w:val="16"/>
          <w:szCs w:val="16"/>
        </w:rPr>
      </w:pPr>
    </w:p>
    <w:p w14:paraId="7F2D201D" w14:textId="77777777" w:rsidR="00214A6F" w:rsidRPr="00214A6F" w:rsidRDefault="00214A6F">
      <w:pPr>
        <w:rPr>
          <w:b/>
          <w:color w:val="00B050"/>
        </w:rPr>
      </w:pPr>
      <w:r w:rsidRPr="00214A6F">
        <w:rPr>
          <w:b/>
          <w:color w:val="00B050"/>
        </w:rPr>
        <w:t>NÁVRH</w:t>
      </w:r>
    </w:p>
    <w:p w14:paraId="0135F080" w14:textId="38253BE3" w:rsidR="00214A6F" w:rsidRDefault="00AA7F7B">
      <w:r>
        <w:t xml:space="preserve">Název: </w:t>
      </w:r>
    </w:p>
    <w:p w14:paraId="034A9923" w14:textId="77777777" w:rsidR="00F7094A" w:rsidRDefault="00F7094A"/>
    <w:p w14:paraId="0D580AA3" w14:textId="07774836" w:rsidR="00AA7F7B" w:rsidRDefault="00AA7F7B">
      <w:r>
        <w:t xml:space="preserve">Lokalizace: </w:t>
      </w:r>
    </w:p>
    <w:p w14:paraId="5FE172F5" w14:textId="77777777" w:rsidR="00F7094A" w:rsidRDefault="00F7094A"/>
    <w:p w14:paraId="365C9DD1" w14:textId="061A03CE" w:rsidR="00AA7F7B" w:rsidRDefault="00AA7F7B" w:rsidP="00B90621">
      <w:r>
        <w:t xml:space="preserve">Popis výchozího stavu: </w:t>
      </w:r>
    </w:p>
    <w:p w14:paraId="67041764" w14:textId="77777777" w:rsidR="00F7094A" w:rsidRDefault="00F7094A" w:rsidP="00B90621"/>
    <w:p w14:paraId="75897C41" w14:textId="2EEB6056" w:rsidR="00AA7F7B" w:rsidRDefault="00AA7F7B" w:rsidP="00B90621">
      <w:r>
        <w:t>P</w:t>
      </w:r>
      <w:r w:rsidRPr="00AA7F7B">
        <w:t>opis navrhovaného řešení (případně účel, cíl)</w:t>
      </w:r>
      <w:r w:rsidR="00B90621">
        <w:t xml:space="preserve"> a jeho veřejný přínos</w:t>
      </w:r>
      <w:r>
        <w:t xml:space="preserve">: </w:t>
      </w:r>
    </w:p>
    <w:p w14:paraId="230247DF" w14:textId="77777777" w:rsidR="00F7094A" w:rsidRPr="00116BFF" w:rsidRDefault="00F7094A" w:rsidP="00B90621">
      <w:pPr>
        <w:rPr>
          <w:i/>
          <w:sz w:val="16"/>
          <w:szCs w:val="16"/>
        </w:rPr>
      </w:pPr>
    </w:p>
    <w:p w14:paraId="1CD08D25" w14:textId="50AE0634" w:rsidR="00AA7F7B" w:rsidRDefault="00B90621" w:rsidP="00B90621">
      <w:pPr>
        <w:spacing w:after="0"/>
      </w:pPr>
      <w:r>
        <w:t>Předpokládaná finanční náročnost</w:t>
      </w:r>
      <w:r w:rsidR="00AA7F7B" w:rsidRPr="00AA7F7B">
        <w:t xml:space="preserve"> na realizaci</w:t>
      </w:r>
      <w:r w:rsidR="00AA7F7B">
        <w:t xml:space="preserve"> (v Kč včetně DPH): </w:t>
      </w:r>
    </w:p>
    <w:p w14:paraId="298C091C" w14:textId="77777777" w:rsidR="00F7094A" w:rsidRDefault="00F7094A" w:rsidP="00B90621">
      <w:pPr>
        <w:spacing w:after="0"/>
      </w:pPr>
    </w:p>
    <w:p w14:paraId="65BB1357" w14:textId="665792F5" w:rsidR="00F7094A" w:rsidRDefault="00F7094A" w:rsidP="00B90621">
      <w:pPr>
        <w:spacing w:after="0"/>
      </w:pPr>
      <w:r>
        <w:br/>
        <w:t>Předpokládané související náklady za zpracování projektové dokumentace a provoz a údržby na 3 roky:</w:t>
      </w:r>
    </w:p>
    <w:p w14:paraId="7C463B81" w14:textId="77777777" w:rsidR="00F7094A" w:rsidRDefault="00F7094A" w:rsidP="00B90621">
      <w:pPr>
        <w:spacing w:after="0"/>
      </w:pPr>
    </w:p>
    <w:p w14:paraId="7C6AA808" w14:textId="36FB676A" w:rsidR="00B90621" w:rsidRDefault="00B90621" w:rsidP="00B90621">
      <w:pPr>
        <w:spacing w:after="0"/>
      </w:pPr>
    </w:p>
    <w:p w14:paraId="07C389AE" w14:textId="2D65B6E1" w:rsidR="00AA7F7B" w:rsidRDefault="00116BFF" w:rsidP="00421DC3">
      <w:pPr>
        <w:spacing w:after="0"/>
      </w:pPr>
      <w:r>
        <w:t xml:space="preserve">Místo a datum: </w:t>
      </w:r>
    </w:p>
    <w:p w14:paraId="73858564" w14:textId="77777777" w:rsidR="00116BFF" w:rsidRPr="00116BFF" w:rsidRDefault="00116BFF">
      <w:pPr>
        <w:rPr>
          <w:sz w:val="16"/>
          <w:szCs w:val="16"/>
        </w:rPr>
      </w:pPr>
    </w:p>
    <w:p w14:paraId="645B3B79" w14:textId="3225A8AF" w:rsidR="00116BFF" w:rsidRDefault="00116BFF" w:rsidP="00421DC3">
      <w:pPr>
        <w:spacing w:after="0"/>
      </w:pPr>
      <w:r>
        <w:t xml:space="preserve">Podpis navrhovatele: </w:t>
      </w:r>
    </w:p>
    <w:p w14:paraId="1B056B66" w14:textId="77777777" w:rsidR="00116BFF" w:rsidRPr="00116BFF" w:rsidRDefault="00116BFF">
      <w:pPr>
        <w:rPr>
          <w:sz w:val="16"/>
          <w:szCs w:val="16"/>
        </w:rPr>
      </w:pPr>
    </w:p>
    <w:p w14:paraId="39F5E4BF" w14:textId="77777777" w:rsidR="00AA7F7B" w:rsidRPr="00116BFF" w:rsidRDefault="00116BFF">
      <w:pPr>
        <w:rPr>
          <w:b/>
          <w:color w:val="00B050"/>
        </w:rPr>
      </w:pPr>
      <w:r w:rsidRPr="00116BFF">
        <w:rPr>
          <w:b/>
          <w:color w:val="00B050"/>
        </w:rPr>
        <w:t>PŘÍLOHY:</w:t>
      </w:r>
    </w:p>
    <w:p w14:paraId="2955522C" w14:textId="49BAC3E1" w:rsidR="005842C5" w:rsidRDefault="00116BFF">
      <w:r>
        <w:t xml:space="preserve">Příloha č. 1: </w:t>
      </w:r>
      <w:r w:rsidR="00F7094A">
        <w:t>situační nákres, fotodokumentace současného stavu, vizualizace, typ navrhovaného prvku</w:t>
      </w:r>
    </w:p>
    <w:p w14:paraId="27DA0B45" w14:textId="77777777" w:rsidR="00053CBC" w:rsidRDefault="00053CBC" w:rsidP="00053CBC"/>
    <w:p w14:paraId="72EF1C62" w14:textId="7413D6D2" w:rsidR="00053CBC" w:rsidRPr="00B90621" w:rsidRDefault="004D375A" w:rsidP="00053CBC">
      <w:pPr>
        <w:spacing w:before="100" w:beforeAutospacing="1" w:after="100" w:afterAutospacing="1" w:line="240" w:lineRule="auto"/>
        <w:jc w:val="both"/>
        <w:rPr>
          <w:rStyle w:val="markedcontent"/>
          <w:rFonts w:cstheme="minorHAnsi"/>
          <w:u w:val="single"/>
        </w:rPr>
      </w:pPr>
      <w:r w:rsidRPr="00B90621">
        <w:rPr>
          <w:rStyle w:val="markedcontent"/>
          <w:rFonts w:cstheme="minorHAnsi"/>
          <w:u w:val="single"/>
        </w:rPr>
        <w:t>Souhlas se zpracováním osobních údajů dle GDPF</w:t>
      </w:r>
      <w:r w:rsidR="00B90621">
        <w:rPr>
          <w:rStyle w:val="markedcontent"/>
          <w:rFonts w:cstheme="minorHAnsi"/>
          <w:u w:val="single"/>
        </w:rPr>
        <w:t xml:space="preserve"> a souhlas autora návrhu:</w:t>
      </w:r>
    </w:p>
    <w:p w14:paraId="5A20DAA4" w14:textId="33CA889D" w:rsidR="00053CBC" w:rsidRPr="00B90621" w:rsidRDefault="00053CBC" w:rsidP="00053CB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B90621">
        <w:rPr>
          <w:rStyle w:val="markedcontent"/>
          <w:rFonts w:cstheme="minorHAnsi"/>
        </w:rPr>
        <w:t>Poskytnuté osobní údaje</w:t>
      </w:r>
      <w:r w:rsidR="00C62488" w:rsidRPr="00B90621">
        <w:rPr>
          <w:rStyle w:val="markedcontent"/>
          <w:rFonts w:cstheme="minorHAnsi"/>
        </w:rPr>
        <w:t xml:space="preserve"> (</w:t>
      </w:r>
      <w:r w:rsidR="00EE5C52" w:rsidRPr="00B90621">
        <w:rPr>
          <w:rStyle w:val="markedcontent"/>
          <w:rFonts w:cstheme="minorHAnsi"/>
        </w:rPr>
        <w:t xml:space="preserve">adresní a identifikační) </w:t>
      </w:r>
      <w:r w:rsidRPr="00B90621">
        <w:rPr>
          <w:rStyle w:val="markedcontent"/>
          <w:rFonts w:cstheme="minorHAnsi"/>
        </w:rPr>
        <w:t>bude správce (</w:t>
      </w:r>
      <w:r w:rsidR="004D375A" w:rsidRPr="00B90621">
        <w:rPr>
          <w:rStyle w:val="markedcontent"/>
          <w:rFonts w:cstheme="minorHAnsi"/>
        </w:rPr>
        <w:t>Obec Zdíkov, Zdíkov 215, 384 72 Zdíkov, IČ: 00250872</w:t>
      </w:r>
      <w:r w:rsidRPr="00B90621">
        <w:rPr>
          <w:rFonts w:eastAsia="Times New Roman" w:cstheme="minorHAnsi"/>
          <w:bCs/>
          <w:lang w:eastAsia="cs-CZ"/>
        </w:rPr>
        <w:t xml:space="preserve">), </w:t>
      </w:r>
      <w:r w:rsidRPr="00B90621">
        <w:rPr>
          <w:rStyle w:val="markedcontent"/>
          <w:rFonts w:cstheme="minorHAnsi"/>
        </w:rPr>
        <w:t xml:space="preserve">zpracovávat v souladu s právními předpisy upravujícími ochranu osobních údajů </w:t>
      </w:r>
      <w:r w:rsidRPr="00B90621">
        <w:rPr>
          <w:rFonts w:eastAsia="Times New Roman" w:cstheme="minorHAnsi"/>
          <w:bCs/>
          <w:lang w:eastAsia="cs-CZ"/>
        </w:rPr>
        <w:t xml:space="preserve">za účelem přípravy a realizace participativního rozpočtu. </w:t>
      </w:r>
      <w:r w:rsidRPr="00B90621">
        <w:rPr>
          <w:rFonts w:eastAsia="Times New Roman" w:cstheme="minorHAnsi"/>
          <w:lang w:eastAsia="cs-CZ"/>
        </w:rPr>
        <w:t>Osobní údaje potřebujeme k zajištění tvorby, kontroly a realizace projektu</w:t>
      </w:r>
      <w:r w:rsidR="00C62488" w:rsidRPr="00B90621">
        <w:rPr>
          <w:rFonts w:eastAsia="Times New Roman" w:cstheme="minorHAnsi"/>
          <w:lang w:eastAsia="cs-CZ"/>
        </w:rPr>
        <w:t>.</w:t>
      </w:r>
    </w:p>
    <w:p w14:paraId="5B58D06D" w14:textId="4C00F63C" w:rsidR="00053CBC" w:rsidRPr="00B90621" w:rsidRDefault="00B90621" w:rsidP="00053CBC">
      <w:pPr>
        <w:pStyle w:val="Zpat"/>
      </w:pPr>
      <w:r w:rsidRPr="00B90621">
        <w:t xml:space="preserve">Navrhovatel (zástupce navrhovatele) poskytne poslu s odevzdaným návrhem své osobní údaje v rozsahu jméno, příjmení, trvalý pobyt, telefon, e-mail. Takto poskytnuté osobní údaje budou zpracovány v souladu s čl. 6 odst. 1 písm. e) Nařízení GDPR za účelem evidence, posouzení a prezentace návrhu. Zpracování osobních údajů je nezbytné pro splnění úkolu prováděného ve veřejném zájmu. </w:t>
      </w:r>
    </w:p>
    <w:p w14:paraId="5BF33868" w14:textId="6779FC71" w:rsidR="00B90621" w:rsidRPr="00B90621" w:rsidRDefault="00B90621" w:rsidP="00053CBC">
      <w:pPr>
        <w:pStyle w:val="Zpat"/>
      </w:pPr>
      <w:r w:rsidRPr="00B90621">
        <w:t xml:space="preserve">Ve smyslu platných právních předpisů (GDPR) uděluji tímto souhlas se zpracováním svých osobních údajů. </w:t>
      </w:r>
    </w:p>
    <w:p w14:paraId="7940C1C2" w14:textId="77777777" w:rsidR="00EE5C52" w:rsidRPr="00B90621" w:rsidRDefault="00EE5C52" w:rsidP="00053CBC"/>
    <w:p w14:paraId="4DD67AE1" w14:textId="61D3B5F7" w:rsidR="00B90621" w:rsidRPr="00B90621" w:rsidRDefault="00B90621" w:rsidP="00053CBC">
      <w:r w:rsidRPr="00B90621">
        <w:t xml:space="preserve">Autor návrhu do </w:t>
      </w:r>
      <w:proofErr w:type="spellStart"/>
      <w:r w:rsidRPr="00B90621">
        <w:t>PaR</w:t>
      </w:r>
      <w:proofErr w:type="spellEnd"/>
      <w:r w:rsidRPr="00B90621">
        <w:t xml:space="preserve"> bere na vědomí, že výběrem jeho návrhu v </w:t>
      </w:r>
      <w:proofErr w:type="spellStart"/>
      <w:r w:rsidRPr="00B90621">
        <w:t>PaR</w:t>
      </w:r>
      <w:proofErr w:type="spellEnd"/>
      <w:r w:rsidRPr="00B90621">
        <w:t xml:space="preserve"> mu nevzniká nárok na uzavření smlouvy o dílo nebo objednání zpracování projektové dokumentace pro příslušná povolení a pro realizaci stavby, která je předmětem autorova návrhu, a ani jiný finanční nárok na licenční nebo jakoukoli jinou odměnu spojenou s duševním vlastnictvím autora. Autor odevzdáním návrhu poskytuje obci Zdíkov bezúplatnou, výhradní a neomezenou licenci k užití návrhu všemi způsoby s právem změny či jiného zpracování návrhu. Autor návrhu do </w:t>
      </w:r>
      <w:proofErr w:type="spellStart"/>
      <w:r w:rsidRPr="00B90621">
        <w:t>PaR</w:t>
      </w:r>
      <w:proofErr w:type="spellEnd"/>
      <w:r w:rsidRPr="00B90621">
        <w:t xml:space="preserve"> souhlasí, aby jeho návrh byl podkladem pro výběrové řízení na projektanta podle Směrnice obce a zákona o zadávání veřejných zakázek, kterého se může při splnění kvalifikačních předpokladů zúčastnit. Předložený návrh je inspirací bez nároku na ohodnocení. </w:t>
      </w:r>
    </w:p>
    <w:p w14:paraId="4456195A" w14:textId="77777777" w:rsidR="00EE5C52" w:rsidRPr="00EE5C52" w:rsidRDefault="00EE5C52" w:rsidP="00EE5C52"/>
    <w:p w14:paraId="36175E7F" w14:textId="77777777" w:rsidR="00EE5C52" w:rsidRDefault="00EE5C52" w:rsidP="00EE5C52"/>
    <w:p w14:paraId="72170247" w14:textId="77777777" w:rsidR="000F0839" w:rsidRDefault="000F0839" w:rsidP="000F0839">
      <w:pPr>
        <w:spacing w:after="0"/>
      </w:pPr>
      <w:r>
        <w:t xml:space="preserve">Místo a datum: </w:t>
      </w:r>
    </w:p>
    <w:p w14:paraId="77BF5FB7" w14:textId="77777777" w:rsidR="000F0839" w:rsidRPr="00116BFF" w:rsidRDefault="000F0839" w:rsidP="000F0839">
      <w:pPr>
        <w:rPr>
          <w:sz w:val="16"/>
          <w:szCs w:val="16"/>
        </w:rPr>
      </w:pPr>
    </w:p>
    <w:p w14:paraId="03C7EE7D" w14:textId="77777777" w:rsidR="000F0839" w:rsidRDefault="000F0839" w:rsidP="000F0839">
      <w:pPr>
        <w:spacing w:after="0"/>
      </w:pPr>
      <w:r>
        <w:t xml:space="preserve">Podpis navrhovatele: </w:t>
      </w:r>
    </w:p>
    <w:p w14:paraId="39910EF2" w14:textId="77777777" w:rsidR="005842C5" w:rsidRPr="00EE5C52" w:rsidRDefault="005842C5" w:rsidP="00EE5C52"/>
    <w:sectPr w:rsidR="005842C5" w:rsidRPr="00EE5C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84B5" w14:textId="77777777" w:rsidR="00A428DA" w:rsidRDefault="00A428DA" w:rsidP="005842C5">
      <w:pPr>
        <w:spacing w:after="0" w:line="240" w:lineRule="auto"/>
      </w:pPr>
      <w:r>
        <w:separator/>
      </w:r>
    </w:p>
  </w:endnote>
  <w:endnote w:type="continuationSeparator" w:id="0">
    <w:p w14:paraId="139BF14E" w14:textId="77777777" w:rsidR="00A428DA" w:rsidRDefault="00A428DA" w:rsidP="005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D274" w14:textId="77777777" w:rsidR="00053CBC" w:rsidRDefault="00053CBC">
    <w:pPr>
      <w:pStyle w:val="Zpat"/>
    </w:pPr>
  </w:p>
  <w:p w14:paraId="2DE953C7" w14:textId="77777777" w:rsidR="00053CBC" w:rsidRDefault="00053C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6B52" w14:textId="77777777" w:rsidR="00A428DA" w:rsidRDefault="00A428DA" w:rsidP="005842C5">
      <w:pPr>
        <w:spacing w:after="0" w:line="240" w:lineRule="auto"/>
      </w:pPr>
      <w:r>
        <w:separator/>
      </w:r>
    </w:p>
  </w:footnote>
  <w:footnote w:type="continuationSeparator" w:id="0">
    <w:p w14:paraId="027ACC68" w14:textId="77777777" w:rsidR="00A428DA" w:rsidRDefault="00A428DA" w:rsidP="005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30A3" w14:textId="55011034" w:rsidR="00116BFF" w:rsidRPr="005842C5" w:rsidRDefault="004D375A" w:rsidP="00214A6F">
    <w:pPr>
      <w:tabs>
        <w:tab w:val="left" w:pos="8715"/>
      </w:tabs>
      <w:ind w:left="-426"/>
      <w:rPr>
        <w:color w:val="00B050"/>
      </w:rPr>
    </w:pPr>
    <w:r>
      <w:rPr>
        <w:b/>
        <w:color w:val="00B0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rgbClr w14:val="92D050"/>
          </w14:solidFill>
          <w14:prstDash w14:val="solid"/>
          <w14:round/>
        </w14:textOutline>
      </w:rPr>
      <w:t>„Zdíkovští sobě“</w:t>
    </w:r>
    <w:r w:rsidR="00A20E59" w:rsidRPr="00A20E59">
      <w:rPr>
        <w:b/>
        <w:color w:val="00B0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rgbClr w14:val="92D050"/>
          </w14:solidFill>
          <w14:prstDash w14:val="solid"/>
          <w14:round/>
        </w14:textOutline>
      </w:rPr>
      <w:t xml:space="preserve"> 2024</w:t>
    </w:r>
    <w:r w:rsidR="00116BFF" w:rsidRPr="005842C5">
      <w:rPr>
        <w:b/>
        <w:color w:val="00B05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rgbClr w14:val="92D050"/>
          </w14:solidFill>
          <w14:prstDash w14:val="solid"/>
          <w14:round/>
        </w14:textOutline>
      </w:rPr>
      <w:t xml:space="preserve"> – participativní rozpočet</w:t>
    </w:r>
    <w:r w:rsidR="00116BFF" w:rsidRPr="00935292">
      <w:rPr>
        <w:color w:val="00B050"/>
      </w:rPr>
      <w:ptab w:relativeTo="margin" w:alignment="center" w:leader="none"/>
    </w:r>
    <w:r w:rsidR="00116BFF" w:rsidRPr="00935292">
      <w:rPr>
        <w:color w:val="00B050"/>
      </w:rPr>
      <w:ptab w:relativeTo="margin" w:alignment="right" w:leader="none"/>
    </w:r>
    <w:r w:rsidR="00116BFF" w:rsidRPr="00214A6F">
      <w:rPr>
        <w:b/>
      </w:rPr>
      <w:t>Přihlašovací formulář návrhu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5"/>
    <w:rsid w:val="00013B34"/>
    <w:rsid w:val="00053CBC"/>
    <w:rsid w:val="000F0839"/>
    <w:rsid w:val="00116BFF"/>
    <w:rsid w:val="00142A9C"/>
    <w:rsid w:val="00214A6F"/>
    <w:rsid w:val="002971B2"/>
    <w:rsid w:val="00421DC3"/>
    <w:rsid w:val="004D375A"/>
    <w:rsid w:val="005842C5"/>
    <w:rsid w:val="005F5261"/>
    <w:rsid w:val="008101D5"/>
    <w:rsid w:val="00935292"/>
    <w:rsid w:val="00A20E59"/>
    <w:rsid w:val="00A428DA"/>
    <w:rsid w:val="00A70E1C"/>
    <w:rsid w:val="00AA7F7B"/>
    <w:rsid w:val="00B90621"/>
    <w:rsid w:val="00C43460"/>
    <w:rsid w:val="00C62488"/>
    <w:rsid w:val="00D03A8F"/>
    <w:rsid w:val="00ED11F9"/>
    <w:rsid w:val="00EE3B66"/>
    <w:rsid w:val="00EE5C52"/>
    <w:rsid w:val="00F1555A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1E442"/>
  <w15:chartTrackingRefBased/>
  <w15:docId w15:val="{EF4A4ABC-8EF5-4FA5-8393-C4C55A5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2C5"/>
  </w:style>
  <w:style w:type="paragraph" w:styleId="Zpat">
    <w:name w:val="footer"/>
    <w:basedOn w:val="Normln"/>
    <w:link w:val="ZpatChar"/>
    <w:uiPriority w:val="99"/>
    <w:unhideWhenUsed/>
    <w:rsid w:val="0058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2C5"/>
  </w:style>
  <w:style w:type="character" w:customStyle="1" w:styleId="markedcontent">
    <w:name w:val="markedcontent"/>
    <w:basedOn w:val="Standardnpsmoodstavce"/>
    <w:rsid w:val="00053CBC"/>
  </w:style>
  <w:style w:type="character" w:styleId="Hypertextovodkaz">
    <w:name w:val="Hyperlink"/>
    <w:basedOn w:val="Standardnpsmoodstavce"/>
    <w:uiPriority w:val="99"/>
    <w:unhideWhenUsed/>
    <w:rsid w:val="00053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Sýkora</dc:creator>
  <cp:keywords/>
  <dc:description/>
  <cp:lastModifiedBy>Roman šebánek</cp:lastModifiedBy>
  <cp:revision>2</cp:revision>
  <cp:lastPrinted>2021-11-10T11:10:00Z</cp:lastPrinted>
  <dcterms:created xsi:type="dcterms:W3CDTF">2024-04-03T17:48:00Z</dcterms:created>
  <dcterms:modified xsi:type="dcterms:W3CDTF">2024-04-03T17:48:00Z</dcterms:modified>
</cp:coreProperties>
</file>